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666"/>
        <w:tblW w:w="0" w:type="auto"/>
        <w:tblLook w:val="04A0" w:firstRow="1" w:lastRow="0" w:firstColumn="1" w:lastColumn="0" w:noHBand="0" w:noVBand="1"/>
      </w:tblPr>
      <w:tblGrid>
        <w:gridCol w:w="2802"/>
        <w:gridCol w:w="3375"/>
        <w:gridCol w:w="7346"/>
      </w:tblGrid>
      <w:tr w:rsidR="00A97086" w14:paraId="21C8437B" w14:textId="77777777" w:rsidTr="00CC6EB7">
        <w:tc>
          <w:tcPr>
            <w:tcW w:w="6177" w:type="dxa"/>
            <w:gridSpan w:val="2"/>
          </w:tcPr>
          <w:p w14:paraId="639BD626" w14:textId="2E2F15F4" w:rsidR="00A97086" w:rsidRPr="004771C4" w:rsidRDefault="00A97086" w:rsidP="00567491">
            <w:pPr>
              <w:spacing w:line="480" w:lineRule="auto"/>
              <w:rPr>
                <w:sz w:val="24"/>
                <w:szCs w:val="24"/>
              </w:rPr>
            </w:pPr>
            <w:r w:rsidRPr="00AD5B7B">
              <w:rPr>
                <w:b/>
                <w:sz w:val="24"/>
                <w:szCs w:val="24"/>
              </w:rPr>
              <w:t xml:space="preserve">Position: </w:t>
            </w:r>
            <w:r w:rsidR="004771C4">
              <w:rPr>
                <w:b/>
                <w:sz w:val="24"/>
                <w:szCs w:val="24"/>
              </w:rPr>
              <w:t xml:space="preserve"> </w:t>
            </w:r>
            <w:r w:rsidR="002A3FA2">
              <w:rPr>
                <w:sz w:val="24"/>
                <w:szCs w:val="24"/>
              </w:rPr>
              <w:t>Technician</w:t>
            </w:r>
            <w:r w:rsidR="00EB1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6" w:type="dxa"/>
          </w:tcPr>
          <w:p w14:paraId="6C7363CB" w14:textId="1663DBA7" w:rsidR="00A97086" w:rsidRPr="00754F88" w:rsidRDefault="00A97086" w:rsidP="004977CD">
            <w:pPr>
              <w:spacing w:line="480" w:lineRule="auto"/>
              <w:rPr>
                <w:sz w:val="24"/>
                <w:szCs w:val="24"/>
              </w:rPr>
            </w:pPr>
            <w:r w:rsidRPr="00AD5B7B">
              <w:rPr>
                <w:b/>
                <w:sz w:val="24"/>
                <w:szCs w:val="24"/>
              </w:rPr>
              <w:t>Branch / Location:</w:t>
            </w:r>
          </w:p>
        </w:tc>
      </w:tr>
      <w:tr w:rsidR="00AD5B7B" w14:paraId="03C0D714" w14:textId="77777777" w:rsidTr="00CC6EB7">
        <w:tc>
          <w:tcPr>
            <w:tcW w:w="6177" w:type="dxa"/>
            <w:gridSpan w:val="2"/>
            <w:tcBorders>
              <w:bottom w:val="single" w:sz="4" w:space="0" w:color="auto"/>
            </w:tcBorders>
          </w:tcPr>
          <w:p w14:paraId="1AD18C58" w14:textId="7234EF63" w:rsidR="00AD5B7B" w:rsidRPr="00AD5B7B" w:rsidRDefault="00AD5B7B" w:rsidP="00567491">
            <w:pPr>
              <w:spacing w:line="480" w:lineRule="auto"/>
              <w:rPr>
                <w:sz w:val="24"/>
                <w:szCs w:val="24"/>
              </w:rPr>
            </w:pPr>
            <w:r w:rsidRPr="00AD5B7B">
              <w:rPr>
                <w:b/>
                <w:sz w:val="24"/>
                <w:szCs w:val="24"/>
              </w:rPr>
              <w:t xml:space="preserve">Reports to: </w:t>
            </w:r>
            <w:r w:rsidR="00EB1263">
              <w:rPr>
                <w:sz w:val="24"/>
                <w:szCs w:val="24"/>
              </w:rPr>
              <w:t>Service</w:t>
            </w:r>
            <w:r w:rsidR="00B31634">
              <w:rPr>
                <w:sz w:val="24"/>
                <w:szCs w:val="24"/>
              </w:rPr>
              <w:t xml:space="preserve"> Manager</w:t>
            </w: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14:paraId="7401CA75" w14:textId="77777777" w:rsidR="00AD5B7B" w:rsidRPr="00AD5B7B" w:rsidRDefault="00AD5B7B" w:rsidP="002A3FA2">
            <w:pPr>
              <w:spacing w:line="480" w:lineRule="auto"/>
              <w:rPr>
                <w:sz w:val="24"/>
                <w:szCs w:val="24"/>
              </w:rPr>
            </w:pPr>
            <w:r w:rsidRPr="00AD5B7B">
              <w:rPr>
                <w:b/>
                <w:sz w:val="24"/>
                <w:szCs w:val="24"/>
              </w:rPr>
              <w:t xml:space="preserve">Direct Reports: </w:t>
            </w:r>
            <w:r w:rsidR="00567491" w:rsidRPr="001F3A3C">
              <w:rPr>
                <w:sz w:val="24"/>
                <w:szCs w:val="24"/>
              </w:rPr>
              <w:t>Nil</w:t>
            </w:r>
          </w:p>
        </w:tc>
      </w:tr>
      <w:tr w:rsidR="00AD5B7B" w14:paraId="7F91F680" w14:textId="77777777" w:rsidTr="00CC6EB7">
        <w:tc>
          <w:tcPr>
            <w:tcW w:w="13523" w:type="dxa"/>
            <w:gridSpan w:val="3"/>
            <w:tcBorders>
              <w:left w:val="nil"/>
              <w:right w:val="nil"/>
            </w:tcBorders>
          </w:tcPr>
          <w:p w14:paraId="1807D563" w14:textId="77777777" w:rsidR="00AD5B7B" w:rsidRDefault="00AD5B7B" w:rsidP="0017225D">
            <w:pPr>
              <w:spacing w:line="480" w:lineRule="auto"/>
            </w:pPr>
          </w:p>
        </w:tc>
      </w:tr>
      <w:tr w:rsidR="00AD5B7B" w:rsidRPr="00AD5B7B" w14:paraId="6D536852" w14:textId="77777777" w:rsidTr="00CC6EB7">
        <w:tc>
          <w:tcPr>
            <w:tcW w:w="2802" w:type="dxa"/>
            <w:shd w:val="clear" w:color="auto" w:fill="D9D9D9" w:themeFill="background1" w:themeFillShade="D9"/>
          </w:tcPr>
          <w:p w14:paraId="1DAA8DE7" w14:textId="77777777" w:rsidR="00AD5B7B" w:rsidRPr="00AD5B7B" w:rsidRDefault="00AD5B7B" w:rsidP="0017225D">
            <w:pPr>
              <w:spacing w:line="480" w:lineRule="auto"/>
              <w:rPr>
                <w:b/>
                <w:sz w:val="24"/>
                <w:szCs w:val="24"/>
              </w:rPr>
            </w:pPr>
            <w:r w:rsidRPr="00AD5B7B">
              <w:rPr>
                <w:b/>
                <w:sz w:val="24"/>
                <w:szCs w:val="24"/>
              </w:rPr>
              <w:t>Key Task</w:t>
            </w:r>
          </w:p>
        </w:tc>
        <w:tc>
          <w:tcPr>
            <w:tcW w:w="10721" w:type="dxa"/>
            <w:gridSpan w:val="2"/>
            <w:shd w:val="clear" w:color="auto" w:fill="D9D9D9" w:themeFill="background1" w:themeFillShade="D9"/>
          </w:tcPr>
          <w:p w14:paraId="3312A512" w14:textId="77777777" w:rsidR="00AD5B7B" w:rsidRPr="00AD5B7B" w:rsidRDefault="00AD5B7B" w:rsidP="0017225D">
            <w:pPr>
              <w:spacing w:line="480" w:lineRule="auto"/>
              <w:rPr>
                <w:b/>
                <w:sz w:val="24"/>
                <w:szCs w:val="24"/>
              </w:rPr>
            </w:pPr>
            <w:r w:rsidRPr="00AD5B7B">
              <w:rPr>
                <w:b/>
                <w:sz w:val="24"/>
                <w:szCs w:val="24"/>
              </w:rPr>
              <w:t>Description</w:t>
            </w:r>
          </w:p>
        </w:tc>
      </w:tr>
      <w:tr w:rsidR="002A3FA2" w14:paraId="19D5F508" w14:textId="77777777" w:rsidTr="00CC6EB7">
        <w:tc>
          <w:tcPr>
            <w:tcW w:w="2802" w:type="dxa"/>
          </w:tcPr>
          <w:p w14:paraId="33D60840" w14:textId="77777777" w:rsidR="002A3FA2" w:rsidRDefault="002A3FA2" w:rsidP="002D4D67">
            <w:r>
              <w:t>Service Department</w:t>
            </w:r>
          </w:p>
        </w:tc>
        <w:tc>
          <w:tcPr>
            <w:tcW w:w="10721" w:type="dxa"/>
            <w:gridSpan w:val="2"/>
          </w:tcPr>
          <w:p w14:paraId="35075FD5" w14:textId="77777777" w:rsidR="002A3FA2" w:rsidRDefault="002A3FA2" w:rsidP="00CC6EB7">
            <w:pPr>
              <w:pStyle w:val="ListParagraph"/>
              <w:numPr>
                <w:ilvl w:val="0"/>
                <w:numId w:val="12"/>
              </w:numPr>
              <w:ind w:left="600"/>
            </w:pPr>
            <w:r>
              <w:t>Carry out services and repairs with zero comebacks.</w:t>
            </w:r>
          </w:p>
          <w:p w14:paraId="76F44D63" w14:textId="77777777" w:rsidR="002A3FA2" w:rsidRDefault="002A3FA2" w:rsidP="00CC6EB7">
            <w:pPr>
              <w:pStyle w:val="ListParagraph"/>
              <w:numPr>
                <w:ilvl w:val="0"/>
                <w:numId w:val="12"/>
              </w:numPr>
              <w:ind w:left="600"/>
            </w:pPr>
            <w:r>
              <w:t>Strive to complete work (RO’s) in time allocated.</w:t>
            </w:r>
          </w:p>
          <w:p w14:paraId="1549B518" w14:textId="77777777" w:rsidR="002A3FA2" w:rsidRDefault="002A3FA2" w:rsidP="00CC6EB7">
            <w:pPr>
              <w:pStyle w:val="ListParagraph"/>
              <w:numPr>
                <w:ilvl w:val="0"/>
                <w:numId w:val="12"/>
              </w:numPr>
              <w:ind w:left="600"/>
            </w:pPr>
            <w:r>
              <w:t>Achieve Technician Efficiency targets by using efficient work practices and the use of the most appropriate tools and equipment.</w:t>
            </w:r>
          </w:p>
          <w:p w14:paraId="47B52360" w14:textId="77777777" w:rsidR="00EC78CB" w:rsidRDefault="00EC78CB" w:rsidP="00CC6EB7">
            <w:pPr>
              <w:pStyle w:val="ListParagraph"/>
              <w:numPr>
                <w:ilvl w:val="0"/>
                <w:numId w:val="12"/>
              </w:numPr>
              <w:ind w:left="600"/>
            </w:pPr>
            <w:r>
              <w:t>Contribute towards customer service goals by ensuring proper execution of repairs.</w:t>
            </w:r>
          </w:p>
          <w:p w14:paraId="0B1AE28F" w14:textId="77777777" w:rsidR="00EC78CB" w:rsidRDefault="00EC78CB" w:rsidP="00CC6EB7">
            <w:pPr>
              <w:pStyle w:val="ListParagraph"/>
              <w:numPr>
                <w:ilvl w:val="0"/>
                <w:numId w:val="12"/>
              </w:numPr>
              <w:ind w:left="600"/>
            </w:pPr>
            <w:r>
              <w:t xml:space="preserve">Ensure warranty repair requirements are met (retain replaced parts, tag accordingly). </w:t>
            </w:r>
          </w:p>
          <w:p w14:paraId="217242C5" w14:textId="77777777" w:rsidR="002A3FA2" w:rsidRDefault="002A3FA2" w:rsidP="00CC6EB7">
            <w:pPr>
              <w:pStyle w:val="ListParagraph"/>
              <w:numPr>
                <w:ilvl w:val="0"/>
                <w:numId w:val="12"/>
              </w:numPr>
              <w:ind w:left="600"/>
            </w:pPr>
            <w:r>
              <w:t xml:space="preserve">Support and maintain service department operational standards based on TNZ </w:t>
            </w:r>
            <w:proofErr w:type="spellStart"/>
            <w:r>
              <w:t>Kodawari</w:t>
            </w:r>
            <w:proofErr w:type="spellEnd"/>
            <w:r>
              <w:t xml:space="preserve"> and Customer Care programs.</w:t>
            </w:r>
          </w:p>
          <w:p w14:paraId="37784999" w14:textId="77777777" w:rsidR="002A3FA2" w:rsidRDefault="002A3FA2" w:rsidP="00CC6EB7">
            <w:pPr>
              <w:pStyle w:val="ListParagraph"/>
              <w:numPr>
                <w:ilvl w:val="0"/>
                <w:numId w:val="12"/>
              </w:numPr>
              <w:ind w:left="600"/>
            </w:pPr>
            <w:r>
              <w:t>Ensure all miscellaneous items are accounted for on RO</w:t>
            </w:r>
            <w:r w:rsidR="00EC78CB">
              <w:t>’s</w:t>
            </w:r>
            <w:r>
              <w:t>.</w:t>
            </w:r>
          </w:p>
          <w:p w14:paraId="1CAC37BE" w14:textId="77777777" w:rsidR="002A3FA2" w:rsidRDefault="002A3FA2" w:rsidP="00CC6EB7">
            <w:pPr>
              <w:pStyle w:val="ListParagraph"/>
              <w:numPr>
                <w:ilvl w:val="0"/>
                <w:numId w:val="12"/>
              </w:numPr>
              <w:ind w:left="600"/>
            </w:pPr>
            <w:r>
              <w:t xml:space="preserve">Liaise </w:t>
            </w:r>
            <w:r w:rsidR="00EC78CB">
              <w:t xml:space="preserve">and communicate </w:t>
            </w:r>
            <w:r>
              <w:t xml:space="preserve">with Service Advisors </w:t>
            </w:r>
            <w:r w:rsidR="00EC78CB">
              <w:t>and Manager/Foreman on job progress and job stoppages.</w:t>
            </w:r>
          </w:p>
          <w:p w14:paraId="15E3409A" w14:textId="77777777" w:rsidR="00EC78CB" w:rsidRDefault="00EC78CB" w:rsidP="00CC6EB7">
            <w:pPr>
              <w:pStyle w:val="ListParagraph"/>
              <w:numPr>
                <w:ilvl w:val="0"/>
                <w:numId w:val="12"/>
              </w:numPr>
              <w:ind w:left="600"/>
            </w:pPr>
            <w:r>
              <w:t>Transcribe clearly on RO’s and ensure time recorded accurately.</w:t>
            </w:r>
          </w:p>
          <w:p w14:paraId="4A321FD9" w14:textId="77777777" w:rsidR="00EC78CB" w:rsidRDefault="00EC78CB" w:rsidP="00CC6EB7">
            <w:pPr>
              <w:pStyle w:val="ListParagraph"/>
              <w:numPr>
                <w:ilvl w:val="0"/>
                <w:numId w:val="12"/>
              </w:numPr>
              <w:ind w:left="600"/>
            </w:pPr>
            <w:r>
              <w:t xml:space="preserve">Ensure accurate </w:t>
            </w:r>
            <w:proofErr w:type="spellStart"/>
            <w:r>
              <w:t>timeclocking</w:t>
            </w:r>
            <w:proofErr w:type="spellEnd"/>
            <w:r>
              <w:t xml:space="preserve"> through Lauranka system (start and end of </w:t>
            </w:r>
            <w:proofErr w:type="gramStart"/>
            <w:r>
              <w:t>work day</w:t>
            </w:r>
            <w:proofErr w:type="gramEnd"/>
            <w:r>
              <w:t xml:space="preserve"> and start and end of lunch breaks).</w:t>
            </w:r>
          </w:p>
          <w:p w14:paraId="7FFCA1BE" w14:textId="77777777" w:rsidR="00362C88" w:rsidRDefault="00362C88" w:rsidP="00CC6EB7">
            <w:pPr>
              <w:pStyle w:val="ListParagraph"/>
              <w:numPr>
                <w:ilvl w:val="0"/>
                <w:numId w:val="12"/>
              </w:numPr>
              <w:ind w:left="600"/>
            </w:pPr>
            <w:r>
              <w:t>Carry out WOF Inspections in line with regulations, ensure all WOF documentation is completed accurately and in a timely manner.</w:t>
            </w:r>
          </w:p>
        </w:tc>
      </w:tr>
      <w:tr w:rsidR="00EF5690" w14:paraId="36F4F0F8" w14:textId="77777777" w:rsidTr="00CC6EB7">
        <w:tc>
          <w:tcPr>
            <w:tcW w:w="2802" w:type="dxa"/>
          </w:tcPr>
          <w:p w14:paraId="4025E2E3" w14:textId="77777777" w:rsidR="00EF5690" w:rsidRDefault="006A5C9A" w:rsidP="002D4D67">
            <w:pPr>
              <w:spacing w:line="276" w:lineRule="auto"/>
            </w:pPr>
            <w:r>
              <w:t>Customer Service</w:t>
            </w:r>
            <w:r w:rsidR="00EC78CB">
              <w:t xml:space="preserve"> / Key Relationships</w:t>
            </w:r>
          </w:p>
        </w:tc>
        <w:tc>
          <w:tcPr>
            <w:tcW w:w="10721" w:type="dxa"/>
            <w:gridSpan w:val="2"/>
          </w:tcPr>
          <w:p w14:paraId="087DF409" w14:textId="77777777" w:rsidR="00BF1C15" w:rsidRDefault="002A3FA2" w:rsidP="00F955F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600"/>
            </w:pPr>
            <w:r>
              <w:t>Manage time efficiently to ensure customer’s expectations are met.</w:t>
            </w:r>
          </w:p>
          <w:p w14:paraId="6307C161" w14:textId="77777777" w:rsidR="00EC78CB" w:rsidRDefault="00EC78CB" w:rsidP="00F955F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600"/>
            </w:pPr>
            <w:r>
              <w:t xml:space="preserve">Treat customers politely and professionally </w:t>
            </w:r>
            <w:proofErr w:type="gramStart"/>
            <w:r>
              <w:t>at all times</w:t>
            </w:r>
            <w:proofErr w:type="gramEnd"/>
            <w:r>
              <w:t>.</w:t>
            </w:r>
          </w:p>
          <w:p w14:paraId="3B928459" w14:textId="77777777" w:rsidR="00EC78CB" w:rsidRDefault="00EC78CB" w:rsidP="00F955F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600"/>
            </w:pPr>
            <w:r>
              <w:t>Treat customer</w:t>
            </w:r>
            <w:r w:rsidR="00567491">
              <w:t>’</w:t>
            </w:r>
            <w:r>
              <w:t>s vehicles and belongings with respect and care.</w:t>
            </w:r>
          </w:p>
          <w:p w14:paraId="7EEC2990" w14:textId="77777777" w:rsidR="00EC78CB" w:rsidRDefault="00EC78CB" w:rsidP="00F955F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600"/>
            </w:pPr>
            <w:r>
              <w:t xml:space="preserve">Maintain a clean, professional appearance </w:t>
            </w:r>
            <w:proofErr w:type="gramStart"/>
            <w:r>
              <w:t>at all times</w:t>
            </w:r>
            <w:proofErr w:type="gramEnd"/>
            <w:r>
              <w:t>.</w:t>
            </w:r>
          </w:p>
          <w:p w14:paraId="45037458" w14:textId="77777777" w:rsidR="00EC78CB" w:rsidRDefault="00EC78CB" w:rsidP="00F955F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600"/>
            </w:pPr>
            <w:r>
              <w:t>Use all protective equipment (seat covers etc) to maintain cleanliness of customers vehicles.</w:t>
            </w:r>
          </w:p>
          <w:p w14:paraId="309337B3" w14:textId="77777777" w:rsidR="00EC78CB" w:rsidRDefault="00EC78CB" w:rsidP="00F955F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600"/>
            </w:pPr>
            <w:r>
              <w:t xml:space="preserve">Ensure all work areas (including </w:t>
            </w:r>
            <w:proofErr w:type="gramStart"/>
            <w:r>
              <w:t>tea room</w:t>
            </w:r>
            <w:proofErr w:type="gramEnd"/>
            <w:r>
              <w:t xml:space="preserve"> / toilets etc) are kept clean and tidy (personal responsibility).</w:t>
            </w:r>
          </w:p>
          <w:p w14:paraId="1ACC9ECD" w14:textId="77777777" w:rsidR="00EC78CB" w:rsidRDefault="00EC78CB" w:rsidP="00F955F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600"/>
            </w:pPr>
            <w:r>
              <w:t>Maintain working relationships with all other departments and suppliers.</w:t>
            </w:r>
          </w:p>
        </w:tc>
      </w:tr>
      <w:tr w:rsidR="00E629D7" w14:paraId="28B452E3" w14:textId="77777777" w:rsidTr="00CC6EB7">
        <w:tc>
          <w:tcPr>
            <w:tcW w:w="2802" w:type="dxa"/>
          </w:tcPr>
          <w:p w14:paraId="6DCD3368" w14:textId="77777777" w:rsidR="00E629D7" w:rsidRDefault="002A3FA2" w:rsidP="002D4D67">
            <w:r>
              <w:lastRenderedPageBreak/>
              <w:t>Qualifications</w:t>
            </w:r>
            <w:r w:rsidR="00567491">
              <w:t xml:space="preserve"> / Knowledge</w:t>
            </w:r>
          </w:p>
        </w:tc>
        <w:tc>
          <w:tcPr>
            <w:tcW w:w="10721" w:type="dxa"/>
            <w:gridSpan w:val="2"/>
          </w:tcPr>
          <w:p w14:paraId="743A0A66" w14:textId="77777777" w:rsidR="00112CB9" w:rsidRDefault="00EC78CB" w:rsidP="00F955F2">
            <w:pPr>
              <w:pStyle w:val="ListParagraph"/>
              <w:numPr>
                <w:ilvl w:val="0"/>
                <w:numId w:val="14"/>
              </w:numPr>
              <w:ind w:left="6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 towards being accredited as an Automotive Technician.</w:t>
            </w:r>
          </w:p>
          <w:p w14:paraId="71ADE15D" w14:textId="77777777" w:rsidR="00EC78CB" w:rsidRDefault="00567491" w:rsidP="00F955F2">
            <w:pPr>
              <w:pStyle w:val="ListParagraph"/>
              <w:numPr>
                <w:ilvl w:val="0"/>
                <w:numId w:val="14"/>
              </w:numPr>
              <w:ind w:left="6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Maintain</w:t>
            </w:r>
            <w:r w:rsidR="00EC78CB">
              <w:rPr>
                <w:rFonts w:ascii="Calibri" w:hAnsi="Calibri"/>
                <w:color w:val="000000"/>
              </w:rPr>
              <w:t xml:space="preserve"> experience and understanding of service and repair procedures.</w:t>
            </w:r>
          </w:p>
          <w:p w14:paraId="36ABA5CC" w14:textId="77777777" w:rsidR="00CC6EB7" w:rsidRDefault="00567491" w:rsidP="00F955F2">
            <w:pPr>
              <w:pStyle w:val="ListParagraph"/>
              <w:numPr>
                <w:ilvl w:val="0"/>
                <w:numId w:val="14"/>
              </w:numPr>
              <w:ind w:left="6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Maintain</w:t>
            </w:r>
            <w:r w:rsidR="00CC6EB7">
              <w:rPr>
                <w:rFonts w:ascii="Calibri" w:hAnsi="Calibri"/>
                <w:color w:val="000000"/>
              </w:rPr>
              <w:t xml:space="preserve"> understanding and knowledge of Toyota / Lexus and Daihatsu vehicle specifications and vehicle models.</w:t>
            </w:r>
          </w:p>
          <w:p w14:paraId="72044412" w14:textId="77777777" w:rsidR="00CC6EB7" w:rsidRDefault="00567491" w:rsidP="00F955F2">
            <w:pPr>
              <w:pStyle w:val="ListParagraph"/>
              <w:numPr>
                <w:ilvl w:val="0"/>
                <w:numId w:val="14"/>
              </w:numPr>
              <w:ind w:left="6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Maintain</w:t>
            </w:r>
            <w:r w:rsidR="00CC6EB7">
              <w:rPr>
                <w:rFonts w:ascii="Calibri" w:hAnsi="Calibri"/>
                <w:color w:val="000000"/>
              </w:rPr>
              <w:t xml:space="preserve"> understanding of Toyota, Lexus and Daihatsu genuine parts. </w:t>
            </w:r>
          </w:p>
        </w:tc>
      </w:tr>
      <w:tr w:rsidR="00740178" w14:paraId="56332B56" w14:textId="77777777" w:rsidTr="00CC6EB7">
        <w:tc>
          <w:tcPr>
            <w:tcW w:w="2802" w:type="dxa"/>
          </w:tcPr>
          <w:p w14:paraId="28DC9B1E" w14:textId="77777777" w:rsidR="00740178" w:rsidRDefault="00740178" w:rsidP="002D4D67">
            <w:r>
              <w:t>Health &amp; Safety</w:t>
            </w:r>
          </w:p>
        </w:tc>
        <w:tc>
          <w:tcPr>
            <w:tcW w:w="10721" w:type="dxa"/>
            <w:gridSpan w:val="2"/>
          </w:tcPr>
          <w:p w14:paraId="3237A0C5" w14:textId="77777777" w:rsidR="00CC6EB7" w:rsidRDefault="00CC6EB7" w:rsidP="00F955F2">
            <w:pPr>
              <w:pStyle w:val="ListParagraph"/>
              <w:numPr>
                <w:ilvl w:val="0"/>
                <w:numId w:val="15"/>
              </w:numPr>
              <w:ind w:left="6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 all times, use required protective equipment/clothing when carrying out tasks.</w:t>
            </w:r>
          </w:p>
          <w:p w14:paraId="1B1F7B5D" w14:textId="77777777" w:rsidR="00740178" w:rsidRDefault="00740178" w:rsidP="00F955F2">
            <w:pPr>
              <w:pStyle w:val="ListParagraph"/>
              <w:numPr>
                <w:ilvl w:val="0"/>
                <w:numId w:val="15"/>
              </w:numPr>
              <w:ind w:left="6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Comply with all branch and company Environmental and Health &amp; Safety Policies and procedures.</w:t>
            </w:r>
          </w:p>
          <w:p w14:paraId="21CC5170" w14:textId="77777777" w:rsidR="00740178" w:rsidRDefault="00740178" w:rsidP="00F955F2">
            <w:pPr>
              <w:pStyle w:val="ListParagraph"/>
              <w:numPr>
                <w:ilvl w:val="0"/>
                <w:numId w:val="15"/>
              </w:numPr>
              <w:ind w:left="60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Comply with the Dealerships Environment policy at all times</w:t>
            </w:r>
            <w:proofErr w:type="gramEnd"/>
            <w:r>
              <w:rPr>
                <w:rFonts w:ascii="Calibri" w:hAnsi="Calibri"/>
                <w:color w:val="000000"/>
              </w:rPr>
              <w:t>, especially with the appropriate handling and storage of oils, fluids and batteries.</w:t>
            </w:r>
          </w:p>
          <w:p w14:paraId="365D076F" w14:textId="77777777" w:rsidR="00740178" w:rsidRDefault="00740178" w:rsidP="00F955F2">
            <w:pPr>
              <w:pStyle w:val="ListParagraph"/>
              <w:numPr>
                <w:ilvl w:val="0"/>
                <w:numId w:val="15"/>
              </w:numPr>
              <w:ind w:left="6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Actively promote Health and Safety within the branch.</w:t>
            </w:r>
          </w:p>
          <w:p w14:paraId="29F30DAF" w14:textId="77777777" w:rsidR="00740178" w:rsidRDefault="00740178" w:rsidP="00F955F2">
            <w:pPr>
              <w:pStyle w:val="ListParagraph"/>
              <w:numPr>
                <w:ilvl w:val="0"/>
                <w:numId w:val="15"/>
              </w:numPr>
              <w:ind w:left="6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Ensure timely and accurate reporting of any near misses, incidents or accidents as per company poli</w:t>
            </w:r>
            <w:r w:rsidR="00CC6EB7">
              <w:rPr>
                <w:rFonts w:ascii="Calibri" w:hAnsi="Calibri"/>
                <w:color w:val="000000"/>
              </w:rPr>
              <w:t>c</w:t>
            </w:r>
            <w:r>
              <w:rPr>
                <w:rFonts w:ascii="Calibri" w:hAnsi="Calibri"/>
                <w:color w:val="000000"/>
              </w:rPr>
              <w:t>y.</w:t>
            </w:r>
          </w:p>
          <w:p w14:paraId="6C60BCAD" w14:textId="77777777" w:rsidR="00740178" w:rsidRDefault="00740178" w:rsidP="006A5C9A">
            <w:pPr>
              <w:pStyle w:val="ListParagraph"/>
              <w:ind w:left="91"/>
              <w:rPr>
                <w:rFonts w:ascii="Calibri" w:hAnsi="Calibri"/>
                <w:color w:val="000000"/>
              </w:rPr>
            </w:pPr>
          </w:p>
        </w:tc>
      </w:tr>
    </w:tbl>
    <w:p w14:paraId="04127111" w14:textId="77777777" w:rsidR="009D1311" w:rsidRDefault="009D1311" w:rsidP="00A97086"/>
    <w:p w14:paraId="52883F17" w14:textId="77777777" w:rsidR="00BF7D37" w:rsidRDefault="00BF7D37" w:rsidP="00BF7D37">
      <w:pPr>
        <w:spacing w:after="0" w:line="240" w:lineRule="auto"/>
      </w:pPr>
      <w:r>
        <w:t xml:space="preserve">Signed: </w:t>
      </w:r>
      <w:r>
        <w:tab/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Signed: ________________________________</w:t>
      </w:r>
    </w:p>
    <w:p w14:paraId="4FE92BBF" w14:textId="77777777" w:rsidR="00BF7D37" w:rsidRDefault="00BF7D37" w:rsidP="00BF7D37">
      <w:pPr>
        <w:spacing w:after="0" w:line="240" w:lineRule="auto"/>
      </w:pPr>
      <w:r>
        <w:tab/>
        <w:t>(Employee)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(Manager)</w:t>
      </w:r>
    </w:p>
    <w:p w14:paraId="3F4028C9" w14:textId="77777777" w:rsidR="00BF7D37" w:rsidRDefault="00BF7D37" w:rsidP="00A97086"/>
    <w:p w14:paraId="1B697E2A" w14:textId="77777777" w:rsidR="00BF7D37" w:rsidRPr="00A97086" w:rsidRDefault="00BF7D37" w:rsidP="00A97086">
      <w:r>
        <w:t>Dated:</w:t>
      </w:r>
      <w:r>
        <w:tab/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Dated: </w:t>
      </w:r>
      <w:r>
        <w:tab/>
        <w:t>______________________________</w:t>
      </w:r>
    </w:p>
    <w:sectPr w:rsidR="00BF7D37" w:rsidRPr="00A97086" w:rsidSect="002D4D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582C" w14:textId="77777777" w:rsidR="00C60F09" w:rsidRDefault="00C60F09" w:rsidP="00137FEE">
      <w:pPr>
        <w:spacing w:after="0" w:line="240" w:lineRule="auto"/>
      </w:pPr>
      <w:r>
        <w:separator/>
      </w:r>
    </w:p>
  </w:endnote>
  <w:endnote w:type="continuationSeparator" w:id="0">
    <w:p w14:paraId="338CFDEF" w14:textId="77777777" w:rsidR="00C60F09" w:rsidRDefault="00C60F09" w:rsidP="0013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418C" w14:textId="77777777" w:rsidR="00C60F09" w:rsidRDefault="00C60F09" w:rsidP="00137FEE">
      <w:pPr>
        <w:spacing w:after="0" w:line="240" w:lineRule="auto"/>
      </w:pPr>
      <w:r>
        <w:separator/>
      </w:r>
    </w:p>
  </w:footnote>
  <w:footnote w:type="continuationSeparator" w:id="0">
    <w:p w14:paraId="2F30BD06" w14:textId="77777777" w:rsidR="00C60F09" w:rsidRDefault="00C60F09" w:rsidP="0013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C50E" w14:textId="7FE5356E" w:rsidR="00137FEE" w:rsidRDefault="009D1311" w:rsidP="00137FE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3FCA5A" wp14:editId="44473592">
          <wp:simplePos x="0" y="0"/>
          <wp:positionH relativeFrom="margin">
            <wp:posOffset>142875</wp:posOffset>
          </wp:positionH>
          <wp:positionV relativeFrom="paragraph">
            <wp:posOffset>-68580</wp:posOffset>
          </wp:positionV>
          <wp:extent cx="8543925" cy="58293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392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D6F18" w14:textId="77777777" w:rsidR="00137FEE" w:rsidRDefault="00137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1F4"/>
    <w:multiLevelType w:val="hybridMultilevel"/>
    <w:tmpl w:val="58B481D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0723F"/>
    <w:multiLevelType w:val="hybridMultilevel"/>
    <w:tmpl w:val="753046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53D5"/>
    <w:multiLevelType w:val="hybridMultilevel"/>
    <w:tmpl w:val="8FFC2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3E50"/>
    <w:multiLevelType w:val="hybridMultilevel"/>
    <w:tmpl w:val="F7981360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30DF2"/>
    <w:multiLevelType w:val="hybridMultilevel"/>
    <w:tmpl w:val="5DE8E894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B23DC3"/>
    <w:multiLevelType w:val="hybridMultilevel"/>
    <w:tmpl w:val="5EAC82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F1107"/>
    <w:multiLevelType w:val="hybridMultilevel"/>
    <w:tmpl w:val="B3C628A6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4542DD"/>
    <w:multiLevelType w:val="hybridMultilevel"/>
    <w:tmpl w:val="AFE43662"/>
    <w:lvl w:ilvl="0" w:tplc="1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 w15:restartNumberingAfterBreak="0">
    <w:nsid w:val="47C470C7"/>
    <w:multiLevelType w:val="hybridMultilevel"/>
    <w:tmpl w:val="A07E73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6755F"/>
    <w:multiLevelType w:val="hybridMultilevel"/>
    <w:tmpl w:val="3FCA8F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306A"/>
    <w:multiLevelType w:val="hybridMultilevel"/>
    <w:tmpl w:val="1E9A70E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53335B"/>
    <w:multiLevelType w:val="hybridMultilevel"/>
    <w:tmpl w:val="CF544BB2"/>
    <w:lvl w:ilvl="0" w:tplc="1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2" w15:restartNumberingAfterBreak="0">
    <w:nsid w:val="65D02422"/>
    <w:multiLevelType w:val="hybridMultilevel"/>
    <w:tmpl w:val="B958D3A0"/>
    <w:lvl w:ilvl="0" w:tplc="1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66ED6880"/>
    <w:multiLevelType w:val="hybridMultilevel"/>
    <w:tmpl w:val="82DA5984"/>
    <w:lvl w:ilvl="0" w:tplc="1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4" w15:restartNumberingAfterBreak="0">
    <w:nsid w:val="675E449D"/>
    <w:multiLevelType w:val="hybridMultilevel"/>
    <w:tmpl w:val="FA52CB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1832">
    <w:abstractNumId w:val="14"/>
  </w:num>
  <w:num w:numId="2" w16cid:durableId="170145259">
    <w:abstractNumId w:val="9"/>
  </w:num>
  <w:num w:numId="3" w16cid:durableId="1934241519">
    <w:abstractNumId w:val="2"/>
  </w:num>
  <w:num w:numId="4" w16cid:durableId="154029543">
    <w:abstractNumId w:val="3"/>
  </w:num>
  <w:num w:numId="5" w16cid:durableId="1505050227">
    <w:abstractNumId w:val="4"/>
  </w:num>
  <w:num w:numId="6" w16cid:durableId="2069454555">
    <w:abstractNumId w:val="6"/>
  </w:num>
  <w:num w:numId="7" w16cid:durableId="2037073702">
    <w:abstractNumId w:val="10"/>
  </w:num>
  <w:num w:numId="8" w16cid:durableId="1709333199">
    <w:abstractNumId w:val="1"/>
  </w:num>
  <w:num w:numId="9" w16cid:durableId="723331987">
    <w:abstractNumId w:val="0"/>
  </w:num>
  <w:num w:numId="10" w16cid:durableId="1227376802">
    <w:abstractNumId w:val="5"/>
  </w:num>
  <w:num w:numId="11" w16cid:durableId="566570817">
    <w:abstractNumId w:val="8"/>
  </w:num>
  <w:num w:numId="12" w16cid:durableId="491722861">
    <w:abstractNumId w:val="7"/>
  </w:num>
  <w:num w:numId="13" w16cid:durableId="2129664328">
    <w:abstractNumId w:val="11"/>
  </w:num>
  <w:num w:numId="14" w16cid:durableId="1832673205">
    <w:abstractNumId w:val="13"/>
  </w:num>
  <w:num w:numId="15" w16cid:durableId="249240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FA1"/>
    <w:rsid w:val="000239B9"/>
    <w:rsid w:val="00053904"/>
    <w:rsid w:val="000A6073"/>
    <w:rsid w:val="00112CB9"/>
    <w:rsid w:val="00137FEE"/>
    <w:rsid w:val="0017225D"/>
    <w:rsid w:val="00185400"/>
    <w:rsid w:val="00187AE3"/>
    <w:rsid w:val="00197677"/>
    <w:rsid w:val="001A0713"/>
    <w:rsid w:val="001C55A2"/>
    <w:rsid w:val="001F3A3C"/>
    <w:rsid w:val="002A3FA2"/>
    <w:rsid w:val="002C35EA"/>
    <w:rsid w:val="002D4D67"/>
    <w:rsid w:val="002D5CBC"/>
    <w:rsid w:val="00310A13"/>
    <w:rsid w:val="00323D10"/>
    <w:rsid w:val="00337566"/>
    <w:rsid w:val="00355355"/>
    <w:rsid w:val="00362C88"/>
    <w:rsid w:val="00381AC8"/>
    <w:rsid w:val="003C1383"/>
    <w:rsid w:val="003C6B48"/>
    <w:rsid w:val="0046712B"/>
    <w:rsid w:val="00476398"/>
    <w:rsid w:val="004771C4"/>
    <w:rsid w:val="004977CD"/>
    <w:rsid w:val="00567491"/>
    <w:rsid w:val="005C047E"/>
    <w:rsid w:val="00610EF7"/>
    <w:rsid w:val="006A5C9A"/>
    <w:rsid w:val="006B55A2"/>
    <w:rsid w:val="006D2992"/>
    <w:rsid w:val="00724D08"/>
    <w:rsid w:val="00740178"/>
    <w:rsid w:val="00754F88"/>
    <w:rsid w:val="007E691D"/>
    <w:rsid w:val="00821752"/>
    <w:rsid w:val="0084322D"/>
    <w:rsid w:val="00890E49"/>
    <w:rsid w:val="008A58EA"/>
    <w:rsid w:val="008C3338"/>
    <w:rsid w:val="008C6204"/>
    <w:rsid w:val="00914456"/>
    <w:rsid w:val="0092796C"/>
    <w:rsid w:val="00934850"/>
    <w:rsid w:val="00980FA1"/>
    <w:rsid w:val="009D1311"/>
    <w:rsid w:val="009F436A"/>
    <w:rsid w:val="00A2324A"/>
    <w:rsid w:val="00A32543"/>
    <w:rsid w:val="00A33953"/>
    <w:rsid w:val="00A505A7"/>
    <w:rsid w:val="00A97086"/>
    <w:rsid w:val="00AD5B7B"/>
    <w:rsid w:val="00B31634"/>
    <w:rsid w:val="00B62E02"/>
    <w:rsid w:val="00B90775"/>
    <w:rsid w:val="00BA555D"/>
    <w:rsid w:val="00BA701E"/>
    <w:rsid w:val="00BF1C15"/>
    <w:rsid w:val="00BF7D37"/>
    <w:rsid w:val="00C250FE"/>
    <w:rsid w:val="00C3015A"/>
    <w:rsid w:val="00C31C53"/>
    <w:rsid w:val="00C33B99"/>
    <w:rsid w:val="00C60F09"/>
    <w:rsid w:val="00CC6EB7"/>
    <w:rsid w:val="00CE6C61"/>
    <w:rsid w:val="00D55AF2"/>
    <w:rsid w:val="00E462F9"/>
    <w:rsid w:val="00E5174C"/>
    <w:rsid w:val="00E56577"/>
    <w:rsid w:val="00E629D7"/>
    <w:rsid w:val="00E72642"/>
    <w:rsid w:val="00E96E24"/>
    <w:rsid w:val="00EB1263"/>
    <w:rsid w:val="00EB19A9"/>
    <w:rsid w:val="00EC68A9"/>
    <w:rsid w:val="00EC78CB"/>
    <w:rsid w:val="00EF5690"/>
    <w:rsid w:val="00F62A8D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1459BAA"/>
  <w15:docId w15:val="{A9806172-EA72-4404-A413-0ED0C027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FEE"/>
  </w:style>
  <w:style w:type="paragraph" w:styleId="Footer">
    <w:name w:val="footer"/>
    <w:basedOn w:val="Normal"/>
    <w:link w:val="FooterChar"/>
    <w:uiPriority w:val="99"/>
    <w:unhideWhenUsed/>
    <w:rsid w:val="00137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FEE"/>
  </w:style>
  <w:style w:type="paragraph" w:styleId="BalloonText">
    <w:name w:val="Balloon Text"/>
    <w:basedOn w:val="Normal"/>
    <w:link w:val="BalloonTextChar"/>
    <w:uiPriority w:val="99"/>
    <w:semiHidden/>
    <w:unhideWhenUsed/>
    <w:rsid w:val="0013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Price</dc:creator>
  <cp:lastModifiedBy>Sophia Nash</cp:lastModifiedBy>
  <cp:revision>35</cp:revision>
  <cp:lastPrinted>2019-05-14T19:58:00Z</cp:lastPrinted>
  <dcterms:created xsi:type="dcterms:W3CDTF">2015-07-07T23:21:00Z</dcterms:created>
  <dcterms:modified xsi:type="dcterms:W3CDTF">2025-02-02T20:38:00Z</dcterms:modified>
</cp:coreProperties>
</file>